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C5C3A" w14:textId="2B5B1451" w:rsidR="00685491" w:rsidRDefault="00685491" w:rsidP="00685491">
      <w:pPr>
        <w:widowControl/>
        <w:shd w:val="clear" w:color="auto" w:fill="FFFFFF"/>
        <w:wordWrap w:val="0"/>
        <w:spacing w:line="360" w:lineRule="atLeast"/>
        <w:ind w:firstLineChars="2700" w:firstLine="6480"/>
        <w:jc w:val="right"/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  <w:r w:rsidRPr="00B96927">
        <w:rPr>
          <w:rFonts w:ascii="ＭＳ 明朝" w:eastAsia="ＭＳ 明朝" w:hAnsi="ＭＳ 明朝" w:cs="Arial"/>
          <w:color w:val="0A0A0A"/>
          <w:kern w:val="0"/>
          <w:sz w:val="24"/>
          <w:szCs w:val="24"/>
        </w:rPr>
        <w:t>令和</w:t>
      </w:r>
      <w:r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８</w:t>
      </w:r>
      <w:r w:rsidRPr="00B96927">
        <w:rPr>
          <w:rFonts w:ascii="ＭＳ 明朝" w:eastAsia="ＭＳ 明朝" w:hAnsi="ＭＳ 明朝" w:cs="Arial"/>
          <w:color w:val="0A0A0A"/>
          <w:kern w:val="0"/>
          <w:sz w:val="24"/>
          <w:szCs w:val="24"/>
        </w:rPr>
        <w:t>年</w:t>
      </w:r>
      <w:r w:rsidR="00205751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４</w:t>
      </w:r>
      <w:r w:rsidRPr="00B96927">
        <w:rPr>
          <w:rFonts w:ascii="ＭＳ 明朝" w:eastAsia="ＭＳ 明朝" w:hAnsi="ＭＳ 明朝" w:cs="Arial"/>
          <w:color w:val="0A0A0A"/>
          <w:kern w:val="0"/>
          <w:sz w:val="24"/>
          <w:szCs w:val="24"/>
        </w:rPr>
        <w:t>月</w:t>
      </w:r>
      <w:r w:rsidR="00205751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１</w:t>
      </w:r>
      <w:r w:rsidRPr="00B96927">
        <w:rPr>
          <w:rFonts w:ascii="ＭＳ 明朝" w:eastAsia="ＭＳ 明朝" w:hAnsi="ＭＳ 明朝" w:cs="Arial"/>
          <w:color w:val="0A0A0A"/>
          <w:kern w:val="0"/>
          <w:sz w:val="24"/>
          <w:szCs w:val="24"/>
        </w:rPr>
        <w:t>日</w:t>
      </w:r>
      <w:r w:rsidR="00205751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 xml:space="preserve">  </w:t>
      </w:r>
    </w:p>
    <w:p w14:paraId="60271EB9" w14:textId="77777777" w:rsidR="00205751" w:rsidRPr="00B96927" w:rsidRDefault="00205751" w:rsidP="00205751">
      <w:pPr>
        <w:widowControl/>
        <w:shd w:val="clear" w:color="auto" w:fill="FFFFFF"/>
        <w:spacing w:line="360" w:lineRule="atLeast"/>
        <w:ind w:firstLineChars="2700" w:firstLine="6480"/>
        <w:jc w:val="right"/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</w:p>
    <w:p w14:paraId="288AE3CE" w14:textId="57D27AFE" w:rsidR="00685491" w:rsidRDefault="00685491" w:rsidP="00685491">
      <w:pPr>
        <w:widowControl/>
        <w:shd w:val="clear" w:color="auto" w:fill="FFFFFF"/>
        <w:spacing w:line="360" w:lineRule="atLeast"/>
        <w:ind w:firstLineChars="100" w:firstLine="240"/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  <w:r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事業者の皆様へ</w:t>
      </w:r>
    </w:p>
    <w:p w14:paraId="40C54FAB" w14:textId="77777777" w:rsidR="00205751" w:rsidRPr="00B96927" w:rsidRDefault="00205751" w:rsidP="00685491">
      <w:pPr>
        <w:widowControl/>
        <w:shd w:val="clear" w:color="auto" w:fill="FFFFFF"/>
        <w:spacing w:line="360" w:lineRule="atLeast"/>
        <w:ind w:firstLineChars="100" w:firstLine="240"/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</w:p>
    <w:p w14:paraId="73521B4B" w14:textId="517BA003" w:rsidR="00685491" w:rsidRPr="00B96927" w:rsidRDefault="00685491" w:rsidP="00685491">
      <w:pPr>
        <w:widowControl/>
        <w:shd w:val="clear" w:color="auto" w:fill="FFFFFF"/>
        <w:wordWrap w:val="0"/>
        <w:spacing w:line="360" w:lineRule="atLeast"/>
        <w:ind w:right="120"/>
        <w:jc w:val="right"/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  <w:r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財政課　契約管財班</w:t>
      </w:r>
      <w:r w:rsidR="00205751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 xml:space="preserve">　 </w:t>
      </w:r>
    </w:p>
    <w:p w14:paraId="3CE8002A" w14:textId="77777777" w:rsidR="00205751" w:rsidRDefault="00205751" w:rsidP="00B96927">
      <w:pPr>
        <w:widowControl/>
        <w:shd w:val="clear" w:color="auto" w:fill="FFFFFF"/>
        <w:spacing w:line="420" w:lineRule="atLeast"/>
        <w:jc w:val="left"/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</w:p>
    <w:p w14:paraId="1DACC4DE" w14:textId="00A15172" w:rsidR="00685491" w:rsidRPr="00B96927" w:rsidRDefault="00685491" w:rsidP="00B96927">
      <w:pPr>
        <w:widowControl/>
        <w:shd w:val="clear" w:color="auto" w:fill="FFFFFF"/>
        <w:spacing w:line="420" w:lineRule="atLeast"/>
        <w:ind w:firstLineChars="300" w:firstLine="720"/>
        <w:jc w:val="left"/>
        <w:rPr>
          <w:rFonts w:ascii="ＭＳ 明朝" w:eastAsia="ＭＳ 明朝" w:hAnsi="ＭＳ 明朝" w:cs="Arial"/>
          <w:color w:val="000000" w:themeColor="text1"/>
          <w:kern w:val="0"/>
          <w:sz w:val="24"/>
          <w:szCs w:val="24"/>
        </w:rPr>
      </w:pPr>
      <w:r w:rsidRPr="00B96927">
        <w:rPr>
          <w:rFonts w:ascii="ＭＳ 明朝" w:eastAsia="ＭＳ 明朝" w:hAnsi="ＭＳ 明朝" w:cs="Arial" w:hint="eastAsia"/>
          <w:color w:val="000000" w:themeColor="text1"/>
          <w:kern w:val="0"/>
          <w:sz w:val="24"/>
          <w:szCs w:val="24"/>
        </w:rPr>
        <w:t>工事費内訳書の</w:t>
      </w:r>
      <w:r w:rsidR="00264325">
        <w:rPr>
          <w:rFonts w:ascii="ＭＳ 明朝" w:eastAsia="ＭＳ 明朝" w:hAnsi="ＭＳ 明朝" w:cs="Arial" w:hint="eastAsia"/>
          <w:color w:val="000000" w:themeColor="text1"/>
          <w:kern w:val="0"/>
          <w:sz w:val="24"/>
          <w:szCs w:val="24"/>
        </w:rPr>
        <w:t>様式の変更及び運用</w:t>
      </w:r>
      <w:r w:rsidRPr="00B96927">
        <w:rPr>
          <w:rFonts w:ascii="ＭＳ 明朝" w:eastAsia="ＭＳ 明朝" w:hAnsi="ＭＳ 明朝" w:cs="Arial"/>
          <w:color w:val="000000" w:themeColor="text1"/>
          <w:kern w:val="0"/>
          <w:sz w:val="24"/>
          <w:szCs w:val="24"/>
        </w:rPr>
        <w:t>について</w:t>
      </w:r>
    </w:p>
    <w:p w14:paraId="5B8A4C0D" w14:textId="77777777" w:rsidR="00B96927" w:rsidRPr="00B96927" w:rsidRDefault="00B96927" w:rsidP="000A35D1">
      <w:pPr>
        <w:widowControl/>
        <w:shd w:val="clear" w:color="auto" w:fill="FFFFFF"/>
        <w:spacing w:line="360" w:lineRule="atLeast"/>
        <w:jc w:val="left"/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</w:p>
    <w:p w14:paraId="3A3D63BD" w14:textId="58D18826" w:rsidR="00685491" w:rsidRPr="00B96927" w:rsidRDefault="00B96927" w:rsidP="00B96927">
      <w:pPr>
        <w:widowControl/>
        <w:shd w:val="clear" w:color="auto" w:fill="FFFFFF"/>
        <w:spacing w:line="360" w:lineRule="atLeast"/>
        <w:ind w:firstLineChars="100" w:firstLine="240"/>
        <w:jc w:val="left"/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  <w:r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標</w:t>
      </w:r>
      <w:r w:rsidR="00685491"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記のことについて令和</w:t>
      </w:r>
      <w:r w:rsidR="00205751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８</w:t>
      </w:r>
      <w:r w:rsidR="00685491"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年</w:t>
      </w:r>
      <w:r w:rsidR="00205751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４</w:t>
      </w:r>
      <w:r w:rsidR="00685491"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月</w:t>
      </w:r>
      <w:r w:rsidR="00205751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１</w:t>
      </w:r>
      <w:r w:rsidR="00685491"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日より工事費内訳書</w:t>
      </w:r>
      <w:r w:rsidR="004A57A4"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の記載事項に関し</w:t>
      </w:r>
      <w:r w:rsidR="00BA4473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、</w:t>
      </w:r>
      <w:r w:rsidR="00685491"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下記の取り扱いとします。</w:t>
      </w:r>
    </w:p>
    <w:p w14:paraId="221E7822" w14:textId="58E574BF" w:rsidR="00685491" w:rsidRPr="00B96927" w:rsidRDefault="00685491" w:rsidP="00685491">
      <w:pPr>
        <w:widowControl/>
        <w:shd w:val="clear" w:color="auto" w:fill="FFFFFF"/>
        <w:spacing w:line="360" w:lineRule="atLeast"/>
        <w:ind w:firstLineChars="150" w:firstLine="360"/>
        <w:jc w:val="left"/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</w:p>
    <w:p w14:paraId="75BCB737" w14:textId="054C47FD" w:rsidR="00685491" w:rsidRPr="00B96927" w:rsidRDefault="00A63E96" w:rsidP="00B96927">
      <w:pPr>
        <w:widowControl/>
        <w:shd w:val="clear" w:color="auto" w:fill="FFFFFF"/>
        <w:spacing w:line="360" w:lineRule="atLeast"/>
        <w:jc w:val="left"/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  <w:r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１</w:t>
      </w:r>
      <w:r w:rsidR="00B96927"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 xml:space="preserve">　</w:t>
      </w:r>
      <w:r w:rsidR="00685491"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記載を求める事項</w:t>
      </w:r>
    </w:p>
    <w:p w14:paraId="7496AB53" w14:textId="5CA67BCA" w:rsidR="00685491" w:rsidRPr="00B96927" w:rsidRDefault="00685491" w:rsidP="00205751">
      <w:pPr>
        <w:widowControl/>
        <w:shd w:val="clear" w:color="auto" w:fill="FFFFFF"/>
        <w:spacing w:line="360" w:lineRule="atLeast"/>
        <w:ind w:firstLineChars="100" w:firstLine="240"/>
        <w:jc w:val="left"/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  <w:r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・材料費</w:t>
      </w:r>
      <w:r w:rsidR="004A57A4"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(直接工事費</w:t>
      </w:r>
      <w:r w:rsidR="004A57A4" w:rsidRPr="00B96927">
        <w:rPr>
          <w:rFonts w:ascii="ＭＳ 明朝" w:eastAsia="ＭＳ 明朝" w:hAnsi="ＭＳ 明朝" w:cs="Arial"/>
          <w:color w:val="0A0A0A"/>
          <w:kern w:val="0"/>
          <w:sz w:val="24"/>
          <w:szCs w:val="24"/>
        </w:rPr>
        <w:t>)</w:t>
      </w:r>
    </w:p>
    <w:p w14:paraId="51220D05" w14:textId="2CAE80D3" w:rsidR="00685491" w:rsidRPr="00B96927" w:rsidRDefault="00685491" w:rsidP="00205751">
      <w:pPr>
        <w:widowControl/>
        <w:shd w:val="clear" w:color="auto" w:fill="FFFFFF"/>
        <w:spacing w:line="360" w:lineRule="atLeast"/>
        <w:ind w:firstLineChars="100" w:firstLine="240"/>
        <w:jc w:val="left"/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  <w:r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・労務費</w:t>
      </w:r>
      <w:r w:rsidR="004A57A4"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（直接工事費）</w:t>
      </w:r>
    </w:p>
    <w:p w14:paraId="10BFDDDB" w14:textId="19E3266A" w:rsidR="00685491" w:rsidRPr="00B96927" w:rsidRDefault="00685491" w:rsidP="00205751">
      <w:pPr>
        <w:widowControl/>
        <w:shd w:val="clear" w:color="auto" w:fill="FFFFFF"/>
        <w:spacing w:line="360" w:lineRule="atLeast"/>
        <w:ind w:firstLineChars="100" w:firstLine="240"/>
        <w:jc w:val="left"/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  <w:r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・法定福利費</w:t>
      </w:r>
      <w:r w:rsidR="004A57A4"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（現場管理費）</w:t>
      </w:r>
    </w:p>
    <w:p w14:paraId="028E513F" w14:textId="77777777" w:rsidR="00BA4473" w:rsidRDefault="00932302" w:rsidP="00BA4473">
      <w:pPr>
        <w:widowControl/>
        <w:shd w:val="clear" w:color="auto" w:fill="FFFFFF"/>
        <w:spacing w:line="360" w:lineRule="atLeast"/>
        <w:ind w:firstLineChars="200" w:firstLine="480"/>
        <w:jc w:val="left"/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  <w:r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※</w:t>
      </w:r>
      <w:r w:rsidR="00BA4473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工事に従事する</w:t>
      </w:r>
      <w:r w:rsidR="00BA4473" w:rsidRPr="00BA4473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現場労働者に関する健康保険、厚生年金保険及び雇用保険の</w:t>
      </w:r>
    </w:p>
    <w:p w14:paraId="5743E7FF" w14:textId="28CF8141" w:rsidR="00BA4473" w:rsidRDefault="00BA4473" w:rsidP="00BA4473">
      <w:pPr>
        <w:widowControl/>
        <w:shd w:val="clear" w:color="auto" w:fill="FFFFFF"/>
        <w:spacing w:line="360" w:lineRule="atLeast"/>
        <w:ind w:firstLineChars="200" w:firstLine="480"/>
        <w:jc w:val="left"/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  <w:r w:rsidRPr="00BA4473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法定の事業主負担額</w:t>
      </w:r>
    </w:p>
    <w:p w14:paraId="364B26FF" w14:textId="3DB8027A" w:rsidR="00685491" w:rsidRPr="00B96927" w:rsidRDefault="00685491" w:rsidP="00BA4473">
      <w:pPr>
        <w:widowControl/>
        <w:shd w:val="clear" w:color="auto" w:fill="FFFFFF"/>
        <w:spacing w:line="360" w:lineRule="atLeast"/>
        <w:ind w:firstLineChars="200" w:firstLine="480"/>
        <w:jc w:val="left"/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  <w:r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・建設業退職金共済契約に係る掛金</w:t>
      </w:r>
      <w:r w:rsidR="004A57A4"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（現場管理費）</w:t>
      </w:r>
    </w:p>
    <w:p w14:paraId="6122F4EA" w14:textId="3B239027" w:rsidR="00685491" w:rsidRPr="00B96927" w:rsidRDefault="00685491" w:rsidP="00205751">
      <w:pPr>
        <w:widowControl/>
        <w:shd w:val="clear" w:color="auto" w:fill="FFFFFF"/>
        <w:spacing w:line="360" w:lineRule="atLeast"/>
        <w:ind w:firstLineChars="100" w:firstLine="240"/>
        <w:jc w:val="left"/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  <w:r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・安全衛生経費</w:t>
      </w:r>
      <w:r w:rsidR="004A57A4"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（工事原価）</w:t>
      </w:r>
    </w:p>
    <w:p w14:paraId="6257B2BE" w14:textId="77777777" w:rsidR="00A63E96" w:rsidRPr="00B96927" w:rsidRDefault="00A63E96" w:rsidP="00A63E96">
      <w:pPr>
        <w:widowControl/>
        <w:shd w:val="clear" w:color="auto" w:fill="FFFFFF"/>
        <w:spacing w:line="360" w:lineRule="atLeast"/>
        <w:jc w:val="left"/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</w:p>
    <w:p w14:paraId="29AD7AC9" w14:textId="6F7DADC4" w:rsidR="00685491" w:rsidRPr="00B96927" w:rsidRDefault="00685491" w:rsidP="00B96927">
      <w:pPr>
        <w:widowControl/>
        <w:shd w:val="clear" w:color="auto" w:fill="FFFFFF"/>
        <w:spacing w:line="360" w:lineRule="atLeast"/>
        <w:jc w:val="left"/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  <w:r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２</w:t>
      </w:r>
      <w:r w:rsidR="00B96927"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 xml:space="preserve">　</w:t>
      </w:r>
      <w:r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取り扱いについての留意点</w:t>
      </w:r>
    </w:p>
    <w:p w14:paraId="6A8D6CFC" w14:textId="77777777" w:rsidR="00205751" w:rsidRDefault="00685491" w:rsidP="00205751">
      <w:pPr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  <w:r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 xml:space="preserve">　　</w:t>
      </w:r>
      <w:r w:rsidR="00932302"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現在でも提出を求めている</w:t>
      </w:r>
      <w:r w:rsidRPr="00B96927">
        <w:rPr>
          <w:rFonts w:ascii="ＭＳ 明朝" w:eastAsia="ＭＳ 明朝" w:hAnsi="ＭＳ 明朝" w:cs="Arial"/>
          <w:color w:val="0A0A0A"/>
          <w:kern w:val="0"/>
          <w:sz w:val="24"/>
          <w:szCs w:val="24"/>
        </w:rPr>
        <w:t>法定福利費に関しては</w:t>
      </w:r>
      <w:r w:rsidR="004A57A4"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、</w:t>
      </w:r>
      <w:r w:rsidR="00932302"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引き続き</w:t>
      </w:r>
      <w:r w:rsidR="004A57A4"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入札時に提出する工</w:t>
      </w:r>
    </w:p>
    <w:p w14:paraId="5B70086A" w14:textId="5A3F3352" w:rsidR="002279F5" w:rsidRDefault="004A57A4" w:rsidP="00205751">
      <w:pPr>
        <w:ind w:firstLineChars="100" w:firstLine="240"/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  <w:r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事費内訳書に記載</w:t>
      </w:r>
      <w:r w:rsid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をお願いします。なお、</w:t>
      </w:r>
      <w:r w:rsidR="00CA17A3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記載</w:t>
      </w:r>
      <w:r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がない場合は、契約締結後</w:t>
      </w:r>
      <w:r w:rsidRPr="00B96927">
        <w:rPr>
          <w:rFonts w:ascii="ＭＳ 明朝" w:eastAsia="ＭＳ 明朝" w:hAnsi="ＭＳ 明朝" w:cs="Arial"/>
          <w:color w:val="0A0A0A"/>
          <w:kern w:val="0"/>
          <w:sz w:val="24"/>
          <w:szCs w:val="24"/>
        </w:rPr>
        <w:t>30日以</w:t>
      </w:r>
    </w:p>
    <w:p w14:paraId="19377C54" w14:textId="187EC5FF" w:rsidR="00B96927" w:rsidRDefault="004A57A4" w:rsidP="002279F5">
      <w:pPr>
        <w:ind w:firstLineChars="100" w:firstLine="240"/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  <w:r w:rsidRPr="00B96927">
        <w:rPr>
          <w:rFonts w:ascii="ＭＳ 明朝" w:eastAsia="ＭＳ 明朝" w:hAnsi="ＭＳ 明朝" w:cs="Arial"/>
          <w:color w:val="0A0A0A"/>
          <w:kern w:val="0"/>
          <w:sz w:val="24"/>
          <w:szCs w:val="24"/>
        </w:rPr>
        <w:t>内に法定福利費を明記した請負代金内訳書</w:t>
      </w:r>
      <w:r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を監督員へ提出</w:t>
      </w:r>
      <w:r w:rsidR="00BA4473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してください</w:t>
      </w:r>
      <w:r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。</w:t>
      </w:r>
    </w:p>
    <w:p w14:paraId="557AC9A6" w14:textId="77777777" w:rsidR="00205751" w:rsidRDefault="00B96927" w:rsidP="00205751">
      <w:pPr>
        <w:ind w:firstLineChars="200" w:firstLine="480"/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  <w:r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また、</w:t>
      </w:r>
      <w:r w:rsidR="00685491" w:rsidRPr="00B96927">
        <w:rPr>
          <w:rFonts w:ascii="ＭＳ 明朝" w:eastAsia="ＭＳ 明朝" w:hAnsi="ＭＳ 明朝" w:cs="Arial"/>
          <w:color w:val="0A0A0A"/>
          <w:kern w:val="0"/>
          <w:sz w:val="24"/>
          <w:szCs w:val="24"/>
        </w:rPr>
        <w:t>法定福利費以外の項目に関しては、令和９年４月１日より記載を義務化す</w:t>
      </w:r>
    </w:p>
    <w:p w14:paraId="0C8AC97F" w14:textId="77777777" w:rsidR="00205751" w:rsidRDefault="00685491" w:rsidP="00205751">
      <w:pPr>
        <w:ind w:firstLineChars="100" w:firstLine="240"/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  <w:r w:rsidRPr="00B96927">
        <w:rPr>
          <w:rFonts w:ascii="ＭＳ 明朝" w:eastAsia="ＭＳ 明朝" w:hAnsi="ＭＳ 明朝" w:cs="Arial"/>
          <w:color w:val="0A0A0A"/>
          <w:kern w:val="0"/>
          <w:sz w:val="24"/>
          <w:szCs w:val="24"/>
        </w:rPr>
        <w:t>る運用とし、令和９年３月31日までは任意の記載とするた</w:t>
      </w:r>
      <w:r w:rsidR="004A57A4"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め</w:t>
      </w:r>
      <w:r w:rsidRPr="00B96927">
        <w:rPr>
          <w:rFonts w:ascii="ＭＳ 明朝" w:eastAsia="ＭＳ 明朝" w:hAnsi="ＭＳ 明朝" w:cs="Arial"/>
          <w:color w:val="0A0A0A"/>
          <w:kern w:val="0"/>
          <w:sz w:val="24"/>
          <w:szCs w:val="24"/>
        </w:rPr>
        <w:t>記載がない場合でも</w:t>
      </w:r>
    </w:p>
    <w:p w14:paraId="32ECC58B" w14:textId="44B1B1C6" w:rsidR="00685491" w:rsidRPr="00B96927" w:rsidRDefault="00685491" w:rsidP="00205751">
      <w:pPr>
        <w:ind w:firstLineChars="100" w:firstLine="240"/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  <w:r w:rsidRPr="00B96927">
        <w:rPr>
          <w:rFonts w:ascii="ＭＳ 明朝" w:eastAsia="ＭＳ 明朝" w:hAnsi="ＭＳ 明朝" w:cs="Arial"/>
          <w:color w:val="0A0A0A"/>
          <w:kern w:val="0"/>
          <w:sz w:val="24"/>
          <w:szCs w:val="24"/>
        </w:rPr>
        <w:t>入札の無効とはしない取り扱いと</w:t>
      </w:r>
      <w:r w:rsidR="00BA4473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します</w:t>
      </w:r>
      <w:r w:rsidRPr="00B96927">
        <w:rPr>
          <w:rFonts w:ascii="ＭＳ 明朝" w:eastAsia="ＭＳ 明朝" w:hAnsi="ＭＳ 明朝" w:cs="Arial"/>
          <w:color w:val="0A0A0A"/>
          <w:kern w:val="0"/>
          <w:sz w:val="24"/>
          <w:szCs w:val="24"/>
        </w:rPr>
        <w:t>。</w:t>
      </w:r>
    </w:p>
    <w:p w14:paraId="4C618D95" w14:textId="77777777" w:rsidR="00A63E96" w:rsidRPr="00BA4473" w:rsidRDefault="00A63E96" w:rsidP="004A57A4">
      <w:pPr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</w:p>
    <w:p w14:paraId="09766486" w14:textId="3D5A521B" w:rsidR="004A57A4" w:rsidRPr="00B96927" w:rsidRDefault="004A57A4" w:rsidP="00B96927">
      <w:pPr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  <w:r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３</w:t>
      </w:r>
      <w:r w:rsid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 xml:space="preserve">　</w:t>
      </w:r>
      <w:r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様式について</w:t>
      </w:r>
    </w:p>
    <w:p w14:paraId="6CBEE6AF" w14:textId="52F83EF7" w:rsidR="00A63E96" w:rsidRDefault="004A57A4" w:rsidP="00A63E96">
      <w:pPr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  <w:r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 xml:space="preserve">　　平戸市</w:t>
      </w:r>
      <w:r w:rsidR="00A63E96"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が</w:t>
      </w:r>
      <w:r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指定する様式を使用するものとする。</w:t>
      </w:r>
    </w:p>
    <w:p w14:paraId="189459B6" w14:textId="775B03B4" w:rsidR="000C044D" w:rsidRPr="00B96927" w:rsidRDefault="000C044D" w:rsidP="00A63E96">
      <w:pPr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</w:pPr>
      <w:r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 xml:space="preserve">　　※様式が違う場合は入札が無効となります。</w:t>
      </w:r>
    </w:p>
    <w:p w14:paraId="52C39DA5" w14:textId="77777777" w:rsidR="00A63E96" w:rsidRPr="00205751" w:rsidRDefault="00A63E96" w:rsidP="00A63E96">
      <w:pPr>
        <w:widowControl/>
        <w:shd w:val="clear" w:color="auto" w:fill="FFFFFF"/>
        <w:spacing w:line="360" w:lineRule="atLeast"/>
        <w:jc w:val="left"/>
        <w:rPr>
          <w:rFonts w:ascii="ＭＳ 明朝" w:eastAsia="ＭＳ 明朝" w:hAnsi="ＭＳ 明朝" w:cs="Arial"/>
          <w:b/>
          <w:bCs/>
          <w:color w:val="0A0A0A"/>
          <w:kern w:val="0"/>
          <w:sz w:val="24"/>
          <w:szCs w:val="24"/>
        </w:rPr>
      </w:pPr>
    </w:p>
    <w:p w14:paraId="07154204" w14:textId="134F5A5E" w:rsidR="00A63E96" w:rsidRPr="00B96927" w:rsidRDefault="00A63E96" w:rsidP="00B96927">
      <w:pPr>
        <w:widowControl/>
        <w:shd w:val="clear" w:color="auto" w:fill="FFFFFF"/>
        <w:spacing w:line="360" w:lineRule="atLeast"/>
        <w:jc w:val="left"/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  <w:r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４</w:t>
      </w:r>
      <w:r w:rsid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 xml:space="preserve">　</w:t>
      </w:r>
      <w:r w:rsidRPr="00B96927">
        <w:rPr>
          <w:rFonts w:ascii="ＭＳ 明朝" w:eastAsia="ＭＳ 明朝" w:hAnsi="ＭＳ 明朝" w:cs="Arial"/>
          <w:color w:val="0A0A0A"/>
          <w:kern w:val="0"/>
          <w:sz w:val="24"/>
          <w:szCs w:val="24"/>
        </w:rPr>
        <w:t>適用年月日</w:t>
      </w:r>
    </w:p>
    <w:p w14:paraId="559242E2" w14:textId="097CE279" w:rsidR="00A63E96" w:rsidRPr="00B96927" w:rsidRDefault="00A63E96" w:rsidP="00A63E96">
      <w:pPr>
        <w:widowControl/>
        <w:shd w:val="clear" w:color="auto" w:fill="FFFFFF"/>
        <w:spacing w:line="360" w:lineRule="atLeast"/>
        <w:jc w:val="left"/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  <w:r w:rsidRPr="00B96927">
        <w:rPr>
          <w:rFonts w:ascii="ＭＳ 明朝" w:eastAsia="ＭＳ 明朝" w:hAnsi="ＭＳ 明朝" w:cs="Arial" w:hint="eastAsia"/>
          <w:b/>
          <w:bCs/>
          <w:color w:val="0A0A0A"/>
          <w:kern w:val="0"/>
          <w:sz w:val="24"/>
          <w:szCs w:val="24"/>
        </w:rPr>
        <w:t xml:space="preserve">　　</w:t>
      </w:r>
      <w:r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令和８年４月１日以降に通知する入札に適用する。</w:t>
      </w:r>
    </w:p>
    <w:p w14:paraId="586EA6A2" w14:textId="77777777" w:rsidR="00A63E96" w:rsidRPr="00B96927" w:rsidRDefault="00A63E96" w:rsidP="00A63E96">
      <w:pPr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</w:p>
    <w:p w14:paraId="3CDEA980" w14:textId="5189C567" w:rsidR="004A57A4" w:rsidRPr="00B96927" w:rsidRDefault="00A63E96" w:rsidP="00B96927">
      <w:pPr>
        <w:rPr>
          <w:rFonts w:ascii="ＭＳ 明朝" w:eastAsia="ＭＳ 明朝" w:hAnsi="ＭＳ 明朝" w:cs="Arial"/>
          <w:color w:val="0A0A0A"/>
          <w:kern w:val="0"/>
          <w:sz w:val="24"/>
          <w:szCs w:val="24"/>
        </w:rPr>
      </w:pPr>
      <w:r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５</w:t>
      </w:r>
      <w:r w:rsid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 xml:space="preserve">　</w:t>
      </w:r>
      <w:r w:rsidR="004A57A4" w:rsidRPr="00B96927">
        <w:rPr>
          <w:rFonts w:ascii="ＭＳ 明朝" w:eastAsia="ＭＳ 明朝" w:hAnsi="ＭＳ 明朝" w:cs="Arial" w:hint="eastAsia"/>
          <w:color w:val="0A0A0A"/>
          <w:kern w:val="0"/>
          <w:sz w:val="24"/>
          <w:szCs w:val="24"/>
        </w:rPr>
        <w:t>その他</w:t>
      </w:r>
    </w:p>
    <w:p w14:paraId="1A14BD24" w14:textId="77777777" w:rsidR="00205751" w:rsidRDefault="004A57A4" w:rsidP="00205751">
      <w:pPr>
        <w:ind w:leftChars="100" w:left="210" w:firstLineChars="100" w:firstLine="240"/>
        <w:rPr>
          <w:rFonts w:ascii="ＭＳ 明朝" w:eastAsia="ＭＳ 明朝" w:hAnsi="ＭＳ 明朝"/>
          <w:color w:val="0D0D0D" w:themeColor="text1" w:themeTint="F2"/>
          <w:sz w:val="24"/>
          <w:szCs w:val="28"/>
        </w:rPr>
      </w:pPr>
      <w:r w:rsidRPr="00B96927">
        <w:rPr>
          <w:rFonts w:ascii="ＭＳ 明朝" w:eastAsia="ＭＳ 明朝" w:hAnsi="ＭＳ 明朝" w:hint="eastAsia"/>
          <w:color w:val="0D0D0D" w:themeColor="text1" w:themeTint="F2"/>
          <w:sz w:val="24"/>
          <w:szCs w:val="28"/>
        </w:rPr>
        <w:t>工事費内訳書の不備で入札が無効となった者の取扱いについて、工事費内訳書の</w:t>
      </w:r>
    </w:p>
    <w:p w14:paraId="5AD96382" w14:textId="77777777" w:rsidR="00205751" w:rsidRDefault="004A57A4" w:rsidP="00205751">
      <w:pPr>
        <w:ind w:firstLineChars="100" w:firstLine="240"/>
        <w:rPr>
          <w:rFonts w:ascii="ＭＳ 明朝" w:eastAsia="ＭＳ 明朝" w:hAnsi="ＭＳ 明朝"/>
          <w:color w:val="0D0D0D" w:themeColor="text1" w:themeTint="F2"/>
          <w:sz w:val="24"/>
          <w:szCs w:val="28"/>
        </w:rPr>
      </w:pPr>
      <w:r w:rsidRPr="00B96927">
        <w:rPr>
          <w:rFonts w:ascii="ＭＳ 明朝" w:eastAsia="ＭＳ 明朝" w:hAnsi="ＭＳ 明朝" w:hint="eastAsia"/>
          <w:color w:val="0D0D0D" w:themeColor="text1" w:themeTint="F2"/>
          <w:sz w:val="24"/>
          <w:szCs w:val="28"/>
        </w:rPr>
        <w:t>不備で入札が無効になっても、談合等不正な行為が確認できなければ、指名停止措</w:t>
      </w:r>
    </w:p>
    <w:p w14:paraId="3FD1D693" w14:textId="4884C943" w:rsidR="004A57A4" w:rsidRPr="00B96927" w:rsidRDefault="004A57A4" w:rsidP="00205751">
      <w:pPr>
        <w:ind w:firstLineChars="100" w:firstLine="240"/>
        <w:rPr>
          <w:rFonts w:ascii="ＭＳ 明朝" w:eastAsia="ＭＳ 明朝" w:hAnsi="ＭＳ 明朝"/>
          <w:color w:val="0D0D0D" w:themeColor="text1" w:themeTint="F2"/>
          <w:sz w:val="24"/>
          <w:szCs w:val="28"/>
        </w:rPr>
      </w:pPr>
      <w:r w:rsidRPr="00B96927">
        <w:rPr>
          <w:rFonts w:ascii="ＭＳ 明朝" w:eastAsia="ＭＳ 明朝" w:hAnsi="ＭＳ 明朝" w:hint="eastAsia"/>
          <w:color w:val="0D0D0D" w:themeColor="text1" w:themeTint="F2"/>
          <w:sz w:val="24"/>
          <w:szCs w:val="28"/>
        </w:rPr>
        <w:t>置は行わない取り扱いと</w:t>
      </w:r>
      <w:r w:rsidR="00BA4473">
        <w:rPr>
          <w:rFonts w:ascii="ＭＳ 明朝" w:eastAsia="ＭＳ 明朝" w:hAnsi="ＭＳ 明朝" w:hint="eastAsia"/>
          <w:color w:val="0D0D0D" w:themeColor="text1" w:themeTint="F2"/>
          <w:sz w:val="24"/>
          <w:szCs w:val="28"/>
        </w:rPr>
        <w:t>します</w:t>
      </w:r>
      <w:r w:rsidRPr="00B96927">
        <w:rPr>
          <w:rFonts w:ascii="ＭＳ 明朝" w:eastAsia="ＭＳ 明朝" w:hAnsi="ＭＳ 明朝" w:hint="eastAsia"/>
          <w:color w:val="0D0D0D" w:themeColor="text1" w:themeTint="F2"/>
          <w:sz w:val="24"/>
          <w:szCs w:val="28"/>
        </w:rPr>
        <w:t>。</w:t>
      </w:r>
    </w:p>
    <w:p w14:paraId="5223D8A9" w14:textId="0500C196" w:rsidR="00685491" w:rsidRPr="00B96927" w:rsidRDefault="004A57A4" w:rsidP="00B96927">
      <w:pPr>
        <w:rPr>
          <w:rFonts w:ascii="BIZ UDPゴシック" w:eastAsia="BIZ UDPゴシック" w:hAnsi="BIZ UDPゴシック"/>
          <w:color w:val="0D0D0D" w:themeColor="text1" w:themeTint="F2"/>
          <w:sz w:val="24"/>
          <w:szCs w:val="28"/>
        </w:rPr>
      </w:pPr>
      <w:r>
        <w:rPr>
          <w:rFonts w:ascii="BIZ UDPゴシック" w:eastAsia="BIZ UDPゴシック" w:hAnsi="BIZ UDPゴシック" w:hint="eastAsia"/>
          <w:color w:val="0D0D0D" w:themeColor="text1" w:themeTint="F2"/>
          <w:sz w:val="24"/>
          <w:szCs w:val="28"/>
        </w:rPr>
        <w:t xml:space="preserve">　　</w:t>
      </w:r>
    </w:p>
    <w:sectPr w:rsidR="00685491" w:rsidRPr="00B96927" w:rsidSect="0067523E">
      <w:pgSz w:w="11906" w:h="16838"/>
      <w:pgMar w:top="1134" w:right="1418" w:bottom="102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60C47" w14:textId="77777777" w:rsidR="00235346" w:rsidRDefault="00235346" w:rsidP="00AA27E6">
      <w:r>
        <w:separator/>
      </w:r>
    </w:p>
  </w:endnote>
  <w:endnote w:type="continuationSeparator" w:id="0">
    <w:p w14:paraId="740F10C1" w14:textId="77777777" w:rsidR="00235346" w:rsidRDefault="00235346" w:rsidP="00AA2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435C3" w14:textId="77777777" w:rsidR="00235346" w:rsidRDefault="00235346" w:rsidP="00AA27E6">
      <w:r>
        <w:separator/>
      </w:r>
    </w:p>
  </w:footnote>
  <w:footnote w:type="continuationSeparator" w:id="0">
    <w:p w14:paraId="145C01BA" w14:textId="77777777" w:rsidR="00235346" w:rsidRDefault="00235346" w:rsidP="00AA2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FC26F9"/>
    <w:multiLevelType w:val="hybridMultilevel"/>
    <w:tmpl w:val="E3EC594E"/>
    <w:lvl w:ilvl="0" w:tplc="7EA29920">
      <w:start w:val="1"/>
      <w:numFmt w:val="decimalEnclosedCircle"/>
      <w:lvlText w:val="%1"/>
      <w:lvlJc w:val="left"/>
      <w:pPr>
        <w:ind w:left="842" w:hanging="360"/>
      </w:pPr>
      <w:rPr>
        <w:rFonts w:cs="ＭＳ 明朝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13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7" w:tentative="1">
      <w:start w:val="1"/>
      <w:numFmt w:val="aiueoFullWidth"/>
      <w:lvlText w:val="(%5)"/>
      <w:lvlJc w:val="left"/>
      <w:pPr>
        <w:ind w:left="258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7" w:tentative="1">
      <w:start w:val="1"/>
      <w:numFmt w:val="aiueoFullWidth"/>
      <w:lvlText w:val="(%8)"/>
      <w:lvlJc w:val="left"/>
      <w:pPr>
        <w:ind w:left="38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BB8"/>
    <w:rsid w:val="00013574"/>
    <w:rsid w:val="00033EC3"/>
    <w:rsid w:val="000525F1"/>
    <w:rsid w:val="000A35D1"/>
    <w:rsid w:val="000C044D"/>
    <w:rsid w:val="00101B26"/>
    <w:rsid w:val="00177311"/>
    <w:rsid w:val="001A090C"/>
    <w:rsid w:val="001A5B2A"/>
    <w:rsid w:val="00205751"/>
    <w:rsid w:val="002279F5"/>
    <w:rsid w:val="00235346"/>
    <w:rsid w:val="00250CC3"/>
    <w:rsid w:val="00264325"/>
    <w:rsid w:val="00302D78"/>
    <w:rsid w:val="003414B8"/>
    <w:rsid w:val="00377E01"/>
    <w:rsid w:val="003D43B1"/>
    <w:rsid w:val="003F5003"/>
    <w:rsid w:val="003F688F"/>
    <w:rsid w:val="00452585"/>
    <w:rsid w:val="00492707"/>
    <w:rsid w:val="004A57A4"/>
    <w:rsid w:val="0050734A"/>
    <w:rsid w:val="00544A1B"/>
    <w:rsid w:val="005755F7"/>
    <w:rsid w:val="005F4580"/>
    <w:rsid w:val="00613BB8"/>
    <w:rsid w:val="0067523E"/>
    <w:rsid w:val="00685491"/>
    <w:rsid w:val="00687DD0"/>
    <w:rsid w:val="00691E87"/>
    <w:rsid w:val="006B097E"/>
    <w:rsid w:val="0071698C"/>
    <w:rsid w:val="00724163"/>
    <w:rsid w:val="0073103A"/>
    <w:rsid w:val="0074419D"/>
    <w:rsid w:val="00745A8C"/>
    <w:rsid w:val="00750633"/>
    <w:rsid w:val="007A3B63"/>
    <w:rsid w:val="007B3CBA"/>
    <w:rsid w:val="007B6479"/>
    <w:rsid w:val="007E346A"/>
    <w:rsid w:val="00874226"/>
    <w:rsid w:val="00884963"/>
    <w:rsid w:val="0089260E"/>
    <w:rsid w:val="008B160E"/>
    <w:rsid w:val="008D57B0"/>
    <w:rsid w:val="008E4C45"/>
    <w:rsid w:val="0091481E"/>
    <w:rsid w:val="00927615"/>
    <w:rsid w:val="00932302"/>
    <w:rsid w:val="009B5EF0"/>
    <w:rsid w:val="009C2124"/>
    <w:rsid w:val="009E5741"/>
    <w:rsid w:val="009E786E"/>
    <w:rsid w:val="00A34838"/>
    <w:rsid w:val="00A4433C"/>
    <w:rsid w:val="00A44F6D"/>
    <w:rsid w:val="00A517B7"/>
    <w:rsid w:val="00A63E96"/>
    <w:rsid w:val="00A74326"/>
    <w:rsid w:val="00AA27E6"/>
    <w:rsid w:val="00AD6B29"/>
    <w:rsid w:val="00B05974"/>
    <w:rsid w:val="00B4436C"/>
    <w:rsid w:val="00B51927"/>
    <w:rsid w:val="00B91F1D"/>
    <w:rsid w:val="00B96927"/>
    <w:rsid w:val="00BA4473"/>
    <w:rsid w:val="00C830CF"/>
    <w:rsid w:val="00C924F0"/>
    <w:rsid w:val="00C971F5"/>
    <w:rsid w:val="00CA17A3"/>
    <w:rsid w:val="00CA2B6D"/>
    <w:rsid w:val="00CE3EB5"/>
    <w:rsid w:val="00D0466B"/>
    <w:rsid w:val="00D11575"/>
    <w:rsid w:val="00D325F9"/>
    <w:rsid w:val="00D5492C"/>
    <w:rsid w:val="00D70A06"/>
    <w:rsid w:val="00DB3CC3"/>
    <w:rsid w:val="00DD010B"/>
    <w:rsid w:val="00DF528E"/>
    <w:rsid w:val="00E31020"/>
    <w:rsid w:val="00EA2B83"/>
    <w:rsid w:val="00EE3550"/>
    <w:rsid w:val="00F31EFC"/>
    <w:rsid w:val="00F70DF6"/>
    <w:rsid w:val="00F73A70"/>
    <w:rsid w:val="00F75E30"/>
    <w:rsid w:val="00FA30DC"/>
    <w:rsid w:val="00FB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6EBB0D3"/>
  <w15:chartTrackingRefBased/>
  <w15:docId w15:val="{ED349FCE-988D-4B9A-857B-FD592DCA1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vkekvd">
    <w:name w:val="vkekvd"/>
    <w:basedOn w:val="a0"/>
    <w:rsid w:val="00613BB8"/>
  </w:style>
  <w:style w:type="character" w:styleId="a3">
    <w:name w:val="Strong"/>
    <w:basedOn w:val="a0"/>
    <w:uiPriority w:val="22"/>
    <w:qFormat/>
    <w:rsid w:val="00613BB8"/>
    <w:rPr>
      <w:b/>
      <w:bCs/>
    </w:rPr>
  </w:style>
  <w:style w:type="paragraph" w:styleId="a4">
    <w:name w:val="header"/>
    <w:basedOn w:val="a"/>
    <w:link w:val="a5"/>
    <w:uiPriority w:val="99"/>
    <w:unhideWhenUsed/>
    <w:rsid w:val="00AA27E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A27E6"/>
  </w:style>
  <w:style w:type="paragraph" w:styleId="a6">
    <w:name w:val="footer"/>
    <w:basedOn w:val="a"/>
    <w:link w:val="a7"/>
    <w:uiPriority w:val="99"/>
    <w:unhideWhenUsed/>
    <w:rsid w:val="00AA27E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A27E6"/>
  </w:style>
  <w:style w:type="paragraph" w:styleId="a8">
    <w:name w:val="List Paragraph"/>
    <w:basedOn w:val="a"/>
    <w:uiPriority w:val="34"/>
    <w:qFormat/>
    <w:rsid w:val="007A3B63"/>
    <w:pPr>
      <w:ind w:leftChars="400" w:left="840"/>
    </w:pPr>
  </w:style>
  <w:style w:type="paragraph" w:styleId="a9">
    <w:name w:val="Note Heading"/>
    <w:basedOn w:val="a"/>
    <w:next w:val="a"/>
    <w:link w:val="aa"/>
    <w:uiPriority w:val="99"/>
    <w:unhideWhenUsed/>
    <w:rsid w:val="0067523E"/>
    <w:pPr>
      <w:jc w:val="center"/>
    </w:pPr>
    <w:rPr>
      <w:rFonts w:ascii="BIZ UDPゴシック" w:eastAsia="BIZ UDPゴシック" w:hAnsi="BIZ UDPゴシック" w:cs="Arial"/>
      <w:color w:val="0A0A0A"/>
      <w:kern w:val="0"/>
      <w:sz w:val="24"/>
      <w:szCs w:val="24"/>
    </w:rPr>
  </w:style>
  <w:style w:type="character" w:customStyle="1" w:styleId="aa">
    <w:name w:val="記 (文字)"/>
    <w:basedOn w:val="a0"/>
    <w:link w:val="a9"/>
    <w:uiPriority w:val="99"/>
    <w:rsid w:val="0067523E"/>
    <w:rPr>
      <w:rFonts w:ascii="BIZ UDPゴシック" w:eastAsia="BIZ UDPゴシック" w:hAnsi="BIZ UDPゴシック" w:cs="Arial"/>
      <w:color w:val="0A0A0A"/>
      <w:kern w:val="0"/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67523E"/>
    <w:pPr>
      <w:jc w:val="right"/>
    </w:pPr>
    <w:rPr>
      <w:rFonts w:ascii="BIZ UDPゴシック" w:eastAsia="BIZ UDPゴシック" w:hAnsi="BIZ UDPゴシック" w:cs="Arial"/>
      <w:color w:val="0A0A0A"/>
      <w:kern w:val="0"/>
      <w:sz w:val="24"/>
      <w:szCs w:val="24"/>
    </w:rPr>
  </w:style>
  <w:style w:type="character" w:customStyle="1" w:styleId="ac">
    <w:name w:val="結語 (文字)"/>
    <w:basedOn w:val="a0"/>
    <w:link w:val="ab"/>
    <w:uiPriority w:val="99"/>
    <w:rsid w:val="0067523E"/>
    <w:rPr>
      <w:rFonts w:ascii="BIZ UDPゴシック" w:eastAsia="BIZ UDPゴシック" w:hAnsi="BIZ UDPゴシック" w:cs="Arial"/>
      <w:color w:val="0A0A0A"/>
      <w:kern w:val="0"/>
      <w:sz w:val="24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A63E96"/>
  </w:style>
  <w:style w:type="character" w:customStyle="1" w:styleId="ae">
    <w:name w:val="日付 (文字)"/>
    <w:basedOn w:val="a0"/>
    <w:link w:val="ad"/>
    <w:uiPriority w:val="99"/>
    <w:semiHidden/>
    <w:rsid w:val="00A63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3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百合永 久美子</dc:creator>
  <cp:keywords/>
  <dc:description/>
  <cp:lastModifiedBy>岩本 悠希</cp:lastModifiedBy>
  <cp:revision>31</cp:revision>
  <cp:lastPrinted>2026-04-23T11:26:00Z</cp:lastPrinted>
  <dcterms:created xsi:type="dcterms:W3CDTF">2026-03-10T11:16:00Z</dcterms:created>
  <dcterms:modified xsi:type="dcterms:W3CDTF">2026-04-23T11:26:00Z</dcterms:modified>
</cp:coreProperties>
</file>